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5EE2" w14:textId="2EE2DA1E" w:rsidR="000D00A3" w:rsidRPr="000D00A3" w:rsidRDefault="000D00A3" w:rsidP="000D00A3">
      <w:pPr>
        <w:rPr>
          <w:rFonts w:ascii="Century Gothic" w:hAnsi="Century Gothic"/>
          <w:b/>
          <w:bCs/>
          <w:color w:val="FF0000"/>
          <w:sz w:val="32"/>
          <w:szCs w:val="32"/>
        </w:rPr>
      </w:pPr>
      <w:r>
        <w:rPr>
          <w:rFonts w:ascii="Century Gothic" w:hAnsi="Century Gothic"/>
          <w:b/>
          <w:bCs/>
          <w:color w:val="FF0000"/>
          <w:sz w:val="32"/>
          <w:szCs w:val="32"/>
        </w:rPr>
        <w:t>In Case of Emergency…</w:t>
      </w:r>
    </w:p>
    <w:p w14:paraId="0DC4D113" w14:textId="5203BEA3" w:rsidR="000D00A3" w:rsidRPr="000D00A3" w:rsidRDefault="000D00A3" w:rsidP="000D00A3">
      <w:pPr>
        <w:rPr>
          <w:rFonts w:ascii="Century Gothic" w:hAnsi="Century Gothic"/>
          <w:sz w:val="24"/>
          <w:szCs w:val="24"/>
        </w:rPr>
      </w:pPr>
      <w:r w:rsidRPr="000D00A3">
        <w:rPr>
          <w:rFonts w:ascii="Century Gothic" w:hAnsi="Century Gothic"/>
          <w:sz w:val="24"/>
          <w:szCs w:val="24"/>
        </w:rPr>
        <w:t xml:space="preserve">The following items are what we are including for our Emergency Food stock for your student.  If you feel you need to augment the contents due to specific allergies, please bring a labeled Ziplock of those items to your teacher. These items are non-refundable and perishable resources will be donated to the Issaquah Food &amp; Clothing Bank at the end of the year. </w:t>
      </w:r>
    </w:p>
    <w:p w14:paraId="529570FC" w14:textId="77777777" w:rsidR="000D00A3" w:rsidRPr="000D00A3" w:rsidRDefault="000D00A3" w:rsidP="000D00A3">
      <w:pPr>
        <w:rPr>
          <w:rFonts w:ascii="Century Gothic" w:hAnsi="Century Gothic"/>
          <w:sz w:val="24"/>
          <w:szCs w:val="24"/>
        </w:rPr>
      </w:pPr>
      <w:r w:rsidRPr="000D00A3">
        <w:rPr>
          <w:rFonts w:ascii="Century Gothic" w:hAnsi="Century Gothic"/>
          <w:sz w:val="24"/>
          <w:szCs w:val="24"/>
        </w:rPr>
        <w:t>2 – 12 oz. cans of pure juice with pull top</w:t>
      </w:r>
    </w:p>
    <w:p w14:paraId="4A1C5E65" w14:textId="77777777" w:rsidR="000D00A3" w:rsidRPr="000D00A3" w:rsidRDefault="000D00A3" w:rsidP="000D00A3">
      <w:pPr>
        <w:rPr>
          <w:rFonts w:ascii="Century Gothic" w:hAnsi="Century Gothic"/>
          <w:sz w:val="24"/>
          <w:szCs w:val="24"/>
        </w:rPr>
      </w:pPr>
      <w:r w:rsidRPr="000D00A3">
        <w:rPr>
          <w:rFonts w:ascii="Century Gothic" w:hAnsi="Century Gothic"/>
          <w:sz w:val="24"/>
          <w:szCs w:val="24"/>
        </w:rPr>
        <w:t>2 – 4 oz. cans of fruit with pull top or Squeezable container</w:t>
      </w:r>
    </w:p>
    <w:p w14:paraId="3D5E2348" w14:textId="77777777" w:rsidR="000D00A3" w:rsidRPr="000D00A3" w:rsidRDefault="000D00A3" w:rsidP="000D00A3">
      <w:pPr>
        <w:rPr>
          <w:rFonts w:ascii="Century Gothic" w:hAnsi="Century Gothic"/>
          <w:sz w:val="24"/>
          <w:szCs w:val="24"/>
        </w:rPr>
      </w:pPr>
      <w:r w:rsidRPr="000D00A3">
        <w:rPr>
          <w:rFonts w:ascii="Century Gothic" w:hAnsi="Century Gothic"/>
          <w:sz w:val="24"/>
          <w:szCs w:val="24"/>
        </w:rPr>
        <w:t>2 – Dried fruit snacks</w:t>
      </w:r>
    </w:p>
    <w:p w14:paraId="5F7C4BC9" w14:textId="77777777" w:rsidR="000D00A3" w:rsidRPr="000D00A3" w:rsidRDefault="000D00A3" w:rsidP="000D00A3">
      <w:pPr>
        <w:rPr>
          <w:rFonts w:ascii="Century Gothic" w:hAnsi="Century Gothic"/>
          <w:sz w:val="24"/>
          <w:szCs w:val="24"/>
        </w:rPr>
      </w:pPr>
      <w:r w:rsidRPr="000D00A3">
        <w:rPr>
          <w:rFonts w:ascii="Century Gothic" w:hAnsi="Century Gothic"/>
          <w:sz w:val="24"/>
          <w:szCs w:val="24"/>
        </w:rPr>
        <w:t>2 – Cheese crackers</w:t>
      </w:r>
    </w:p>
    <w:p w14:paraId="3E743490" w14:textId="77777777" w:rsidR="000D00A3" w:rsidRPr="000D00A3" w:rsidRDefault="000D00A3" w:rsidP="000D00A3">
      <w:pPr>
        <w:rPr>
          <w:rFonts w:ascii="Century Gothic" w:hAnsi="Century Gothic"/>
          <w:sz w:val="24"/>
          <w:szCs w:val="24"/>
        </w:rPr>
      </w:pPr>
      <w:r w:rsidRPr="000D00A3">
        <w:rPr>
          <w:rFonts w:ascii="Century Gothic" w:hAnsi="Century Gothic"/>
          <w:sz w:val="24"/>
          <w:szCs w:val="24"/>
        </w:rPr>
        <w:t xml:space="preserve">2 – Granola bars without chocolate </w:t>
      </w:r>
    </w:p>
    <w:p w14:paraId="0B114A4A" w14:textId="77777777" w:rsidR="000D00A3" w:rsidRPr="000D00A3" w:rsidRDefault="000D00A3" w:rsidP="000D00A3">
      <w:pPr>
        <w:rPr>
          <w:rFonts w:ascii="Century Gothic" w:hAnsi="Century Gothic"/>
          <w:sz w:val="24"/>
          <w:szCs w:val="24"/>
        </w:rPr>
      </w:pPr>
      <w:r w:rsidRPr="000D00A3">
        <w:rPr>
          <w:rFonts w:ascii="Century Gothic" w:hAnsi="Century Gothic"/>
          <w:sz w:val="24"/>
          <w:szCs w:val="24"/>
        </w:rPr>
        <w:t>1 – Smarties or Dum Dum</w:t>
      </w:r>
    </w:p>
    <w:p w14:paraId="315BA16C" w14:textId="77777777" w:rsidR="000D00A3" w:rsidRPr="000D00A3" w:rsidRDefault="000D00A3" w:rsidP="000D00A3">
      <w:pPr>
        <w:rPr>
          <w:rFonts w:ascii="Century Gothic" w:hAnsi="Century Gothic"/>
          <w:sz w:val="24"/>
          <w:szCs w:val="24"/>
        </w:rPr>
      </w:pPr>
    </w:p>
    <w:p w14:paraId="799CD1E9" w14:textId="3E5AF067" w:rsidR="003B3B11" w:rsidRDefault="000D00A3" w:rsidP="000D00A3">
      <w:pPr>
        <w:rPr>
          <w:rFonts w:ascii="Century Gothic" w:hAnsi="Century Gothic"/>
          <w:sz w:val="24"/>
          <w:szCs w:val="24"/>
        </w:rPr>
      </w:pPr>
      <w:r w:rsidRPr="000D00A3">
        <w:rPr>
          <w:rFonts w:ascii="Century Gothic" w:hAnsi="Century Gothic"/>
          <w:sz w:val="24"/>
          <w:szCs w:val="24"/>
        </w:rPr>
        <w:t>Additionally, we will have emergency thermal blankets, first aid kit and books, games, puzzles, etc. to help ease the wait.</w:t>
      </w:r>
    </w:p>
    <w:p w14:paraId="4E3FDC5E" w14:textId="77777777" w:rsidR="000D00A3" w:rsidRDefault="000D00A3" w:rsidP="000D00A3">
      <w:pPr>
        <w:rPr>
          <w:rFonts w:ascii="Century Gothic" w:hAnsi="Century Gothic"/>
          <w:sz w:val="24"/>
          <w:szCs w:val="24"/>
        </w:rPr>
      </w:pPr>
    </w:p>
    <w:sectPr w:rsidR="000D0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A3"/>
    <w:rsid w:val="000D00A3"/>
    <w:rsid w:val="003B3B11"/>
    <w:rsid w:val="00612F6C"/>
    <w:rsid w:val="0069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4B2F"/>
  <w15:chartTrackingRefBased/>
  <w15:docId w15:val="{CB1ED2D6-5449-4FAE-9224-676A56F5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9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859A9209D8504287EA884D0A66CE94" ma:contentTypeVersion="7" ma:contentTypeDescription="Create a new document." ma:contentTypeScope="" ma:versionID="04f8d8b71340fcac746480161a2eb301">
  <xsd:schema xmlns:xsd="http://www.w3.org/2001/XMLSchema" xmlns:xs="http://www.w3.org/2001/XMLSchema" xmlns:p="http://schemas.microsoft.com/office/2006/metadata/properties" xmlns:ns3="a6ab68ae-55aa-4da5-b4a3-47e0e6d1405d" xmlns:ns4="ef6a2d52-85c3-4872-8fd9-73d6f1fb9483" targetNamespace="http://schemas.microsoft.com/office/2006/metadata/properties" ma:root="true" ma:fieldsID="8c1994454e8ef2ade1b871033fe3f864" ns3:_="" ns4:_="">
    <xsd:import namespace="a6ab68ae-55aa-4da5-b4a3-47e0e6d1405d"/>
    <xsd:import namespace="ef6a2d52-85c3-4872-8fd9-73d6f1fb94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b68ae-55aa-4da5-b4a3-47e0e6d140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a2d52-85c3-4872-8fd9-73d6f1fb94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76F06-E71A-400A-964C-E0CBF35EE48F}">
  <ds:schemaRefs>
    <ds:schemaRef ds:uri="http://schemas.microsoft.com/office/2006/documentManagement/types"/>
    <ds:schemaRef ds:uri="ef6a2d52-85c3-4872-8fd9-73d6f1fb9483"/>
    <ds:schemaRef ds:uri="http://purl.org/dc/dcmitype/"/>
    <ds:schemaRef ds:uri="a6ab68ae-55aa-4da5-b4a3-47e0e6d1405d"/>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BFB95A1-6F3F-4032-B3C8-84844F57B5D2}">
  <ds:schemaRefs>
    <ds:schemaRef ds:uri="http://schemas.microsoft.com/sharepoint/v3/contenttype/forms"/>
  </ds:schemaRefs>
</ds:datastoreItem>
</file>

<file path=customXml/itemProps3.xml><?xml version="1.0" encoding="utf-8"?>
<ds:datastoreItem xmlns:ds="http://schemas.openxmlformats.org/officeDocument/2006/customXml" ds:itemID="{7050F275-32B5-4F67-A826-8256D592E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b68ae-55aa-4da5-b4a3-47e0e6d1405d"/>
    <ds:schemaRef ds:uri="ef6a2d52-85c3-4872-8fd9-73d6f1fb9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Aitcheson - In The Beginning</dc:creator>
  <cp:keywords/>
  <dc:description/>
  <cp:lastModifiedBy>Kathryn Aitcheson - In The Beginning</cp:lastModifiedBy>
  <cp:revision>2</cp:revision>
  <dcterms:created xsi:type="dcterms:W3CDTF">2023-04-17T19:09:00Z</dcterms:created>
  <dcterms:modified xsi:type="dcterms:W3CDTF">2023-04-17T19:09:00Z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0x0101001A859A9209D8504287EA884D0A66CE94</vt:lpwstr>
  </property>
</Properties>
</file>